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95" w:rsidRDefault="00DF0983">
      <w:r>
        <w:t>Are You Being Served</w:t>
      </w:r>
    </w:p>
    <w:p w:rsidR="00DF0983" w:rsidRDefault="00DE0ACC">
      <w:r>
        <w:t>Write a one page</w:t>
      </w:r>
      <w:bookmarkStart w:id="0" w:name="_GoBack"/>
      <w:bookmarkEnd w:id="0"/>
      <w:r w:rsidR="00DF0983">
        <w:t xml:space="preserve"> theme paper. Start with a theme statement. Use evidence from the episode.</w:t>
      </w:r>
    </w:p>
    <w:sectPr w:rsidR="00DF0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83"/>
    <w:rsid w:val="00035895"/>
    <w:rsid w:val="00DE0ACC"/>
    <w:rsid w:val="00D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E299E-499E-423C-8FB2-B61CD584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Weber School District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Mildon</dc:creator>
  <cp:keywords/>
  <dc:description/>
  <cp:lastModifiedBy>David Mildon</cp:lastModifiedBy>
  <cp:revision>2</cp:revision>
  <dcterms:created xsi:type="dcterms:W3CDTF">2016-04-20T22:52:00Z</dcterms:created>
  <dcterms:modified xsi:type="dcterms:W3CDTF">2016-04-20T23:12:00Z</dcterms:modified>
</cp:coreProperties>
</file>