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E414B6">
      <w:r>
        <w:t>Name______________________________________________________________________ Period____</w:t>
      </w:r>
    </w:p>
    <w:p w:rsidR="00E414B6" w:rsidRDefault="00E414B6"/>
    <w:p w:rsidR="00E414B6" w:rsidRDefault="00E414B6">
      <w:r>
        <w:t>Describe what the gentleman has to do during the interview:</w:t>
      </w:r>
    </w:p>
    <w:p w:rsidR="00E414B6" w:rsidRDefault="00E414B6"/>
    <w:p w:rsidR="00E414B6" w:rsidRDefault="00E414B6">
      <w:r>
        <w:t>Does he get the job?</w:t>
      </w:r>
    </w:p>
    <w:p w:rsidR="00E414B6" w:rsidRDefault="00E414B6"/>
    <w:p w:rsidR="00E414B6" w:rsidRDefault="00E414B6">
      <w:r>
        <w:t>Why or why not?</w:t>
      </w:r>
    </w:p>
    <w:p w:rsidR="00E414B6" w:rsidRDefault="00E414B6"/>
    <w:p w:rsidR="00E414B6" w:rsidRDefault="00E414B6">
      <w:r>
        <w:t>What is the reaction?</w:t>
      </w:r>
      <w:bookmarkStart w:id="0" w:name="_GoBack"/>
      <w:bookmarkEnd w:id="0"/>
    </w:p>
    <w:sectPr w:rsidR="00E4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6"/>
    <w:rsid w:val="00035895"/>
    <w:rsid w:val="00E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1999-164B-4DD5-81A7-F624FD1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Weber School District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2016-04-20T22:59:00Z</dcterms:created>
  <dcterms:modified xsi:type="dcterms:W3CDTF">2016-04-20T23:00:00Z</dcterms:modified>
</cp:coreProperties>
</file>