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95" w:rsidRDefault="00E97C9C">
      <w:r>
        <w:t>Name__________________________________________________________________ Period________</w:t>
      </w:r>
    </w:p>
    <w:p w:rsidR="00E97C9C" w:rsidRDefault="00E97C9C">
      <w:r>
        <w:t>Describe how Monte Python got approved and funded by the BBC. Include how many episodes were originally approved:</w:t>
      </w:r>
      <w:bookmarkStart w:id="0" w:name="_GoBack"/>
      <w:bookmarkEnd w:id="0"/>
    </w:p>
    <w:sectPr w:rsidR="00E9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9C"/>
    <w:rsid w:val="00035895"/>
    <w:rsid w:val="00E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39687-CD27-4403-8247-BA807D9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Mildon</dc:creator>
  <cp:keywords/>
  <dc:description/>
  <cp:lastModifiedBy>David Mildon</cp:lastModifiedBy>
  <cp:revision>1</cp:revision>
  <dcterms:created xsi:type="dcterms:W3CDTF">2016-04-20T22:54:00Z</dcterms:created>
  <dcterms:modified xsi:type="dcterms:W3CDTF">2016-04-20T22:55:00Z</dcterms:modified>
</cp:coreProperties>
</file>