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9468A0">
      <w:r>
        <w:t>Name_________________________________________________________________ Period________</w:t>
      </w:r>
    </w:p>
    <w:p w:rsidR="009468A0" w:rsidRDefault="009468A0"/>
    <w:p w:rsidR="009468A0" w:rsidRDefault="009468A0">
      <w:r>
        <w:t>What offices does the gentleman enter?</w:t>
      </w:r>
    </w:p>
    <w:p w:rsidR="009468A0" w:rsidRDefault="009468A0"/>
    <w:p w:rsidR="009468A0" w:rsidRDefault="009468A0"/>
    <w:p w:rsidR="009468A0" w:rsidRDefault="009468A0"/>
    <w:p w:rsidR="009468A0" w:rsidRDefault="009468A0">
      <w:r>
        <w:t>Describe what happens in the Argument office (give details, be specific)</w:t>
      </w:r>
      <w:bookmarkStart w:id="0" w:name="_GoBack"/>
      <w:bookmarkEnd w:id="0"/>
    </w:p>
    <w:sectPr w:rsidR="0094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0"/>
    <w:rsid w:val="00035895"/>
    <w:rsid w:val="009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305F9-E909-4A7B-8E29-3303621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Weber School District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2016-04-20T22:57:00Z</dcterms:created>
  <dcterms:modified xsi:type="dcterms:W3CDTF">2016-04-20T22:59:00Z</dcterms:modified>
</cp:coreProperties>
</file>