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5" w:rsidRDefault="000C349F">
      <w:r>
        <w:t>Name____________________________________________________________________ Period______</w:t>
      </w:r>
    </w:p>
    <w:p w:rsidR="000C349F" w:rsidRDefault="000C349F"/>
    <w:p w:rsidR="000C349F" w:rsidRDefault="000C349F">
      <w:r>
        <w:t>List in order the ways described to determine if someone is a witch:</w:t>
      </w:r>
      <w:bookmarkStart w:id="0" w:name="_GoBack"/>
      <w:bookmarkEnd w:id="0"/>
    </w:p>
    <w:sectPr w:rsidR="000C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F"/>
    <w:rsid w:val="00035895"/>
    <w:rsid w:val="000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67CBC-17C0-42FA-ACD8-8EBC569C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Weber School District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Mildon</dc:creator>
  <cp:keywords/>
  <dc:description/>
  <cp:lastModifiedBy>David Mildon</cp:lastModifiedBy>
  <cp:revision>1</cp:revision>
  <dcterms:created xsi:type="dcterms:W3CDTF">2016-04-20T23:04:00Z</dcterms:created>
  <dcterms:modified xsi:type="dcterms:W3CDTF">2016-04-20T23:05:00Z</dcterms:modified>
</cp:coreProperties>
</file>